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BÀI THƯC HÀNH SỐ 5</w:t>
      </w:r>
    </w:p>
    <w:p>
      <w:pPr>
        <w:jc w:val="center"/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Tạo máy chủ CSDL sử dụng dịch vụ RDS với Engine MySQL trong Private Subnet của bài thực hành số 4.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795270"/>
            <wp:effectExtent l="0" t="0" r="6350" b="889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Sử dụng MySQL WorkBench (hoặc công cụ khác) kết nối đến máy chủ CSDL trên. Tạo bảng users(userName, password). Chèn 2 user vào bảng này.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797810"/>
            <wp:effectExtent l="0" t="0" r="6350" b="635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800985"/>
            <wp:effectExtent l="0" t="0" r="6350" b="317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Viết 2 trang web bằng php hoặc .Net đặt trên webserver ở bài thực hành số 4.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4150" cy="2959735"/>
            <wp:effectExtent l="0" t="0" r="8890" b="12065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br w:type="page"/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+ Trang đăng nhập kiểm tra một người dùng có hợp lệ không?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4150" cy="2959735"/>
            <wp:effectExtent l="0" t="0" r="8890" b="12065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Trên linux đăng nhập thành công tài khoản có trong mySQL trước đó đã tạo 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806065"/>
            <wp:effectExtent l="0" t="0" r="6350" b="1333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787015"/>
            <wp:effectExtent l="0" t="0" r="6350" b="190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Đăng nhập thành công trên windows khi chạy lại từ load balancers trên máy chính.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+ Trang thêm người dùng thực hiện thêm người dùng vào bảng user.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Trên Linux khi tạo tài khoản đúng sẽ hiển thị </w:t>
      </w:r>
    </w:p>
    <w:p>
      <w:p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6690" cy="2803525"/>
            <wp:effectExtent l="0" t="0" r="6350" b="635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Trên Window đăng ký </w:t>
      </w: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4150" cy="2959735"/>
            <wp:effectExtent l="0" t="0" r="8890" b="12065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Triển khai hai trang web trên 2 web server của bài thực hành số 4. Sau đó truy cập đến website này từ NLB đã tạo ở bài thực hành 4.</w:t>
      </w: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Đăng kí  và đăng nhập trên windows</w:t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4150" cy="2959735"/>
            <wp:effectExtent l="0" t="0" r="8890" b="1206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Trên Linux </w:t>
      </w:r>
      <w:r>
        <w:drawing>
          <wp:inline distT="0" distB="0" distL="114300" distR="114300">
            <wp:extent cx="5266690" cy="2806065"/>
            <wp:effectExtent l="0" t="0" r="6350" b="13335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806065"/>
            <wp:effectExtent l="0" t="0" r="6350" b="13335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690" cy="2787015"/>
            <wp:effectExtent l="0" t="0" r="6350" b="190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6690" cy="2809240"/>
            <wp:effectExtent l="0" t="0" r="6350" b="1016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0D141A"/>
    <w:rsid w:val="0DE24CE0"/>
    <w:rsid w:val="191949EC"/>
    <w:rsid w:val="1B335031"/>
    <w:rsid w:val="1F8E43E8"/>
    <w:rsid w:val="21004DB3"/>
    <w:rsid w:val="26676E0F"/>
    <w:rsid w:val="279362E9"/>
    <w:rsid w:val="333F17C2"/>
    <w:rsid w:val="444666D2"/>
    <w:rsid w:val="4E54184F"/>
    <w:rsid w:val="4F53618A"/>
    <w:rsid w:val="51110678"/>
    <w:rsid w:val="553F2B9A"/>
    <w:rsid w:val="5B7E4CCE"/>
    <w:rsid w:val="63230568"/>
    <w:rsid w:val="76564134"/>
    <w:rsid w:val="766A0E95"/>
    <w:rsid w:val="7C587916"/>
    <w:rsid w:val="7F0D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2022-03-25T02:31:00Z</dcterms:created>
  <dc:creator>Lê Minh Nam</dc:creator>
  <cp:lastModifiedBy>Đoàn Minh Trí</cp:lastModifiedBy>
  <dcterms:modified xsi:type="dcterms:W3CDTF">2022-03-26T16:57:49Z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3A00F87281B147D19D1CE6184DA38F5D</vt:lpwstr>
  </property>
</Properties>
</file>